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33D" w:rsidRDefault="002F3DE6" w:rsidP="002F3DE6">
      <w:pPr>
        <w:jc w:val="center"/>
        <w:rPr>
          <w:b/>
          <w:sz w:val="48"/>
          <w:u w:val="single"/>
          <w:lang w:val="fr-FR"/>
        </w:rPr>
      </w:pPr>
      <w:r w:rsidRPr="002F3DE6">
        <w:rPr>
          <w:b/>
          <w:sz w:val="48"/>
          <w:u w:val="single"/>
          <w:lang w:val="fr-FR"/>
        </w:rPr>
        <w:t>DOCUMENT API</w:t>
      </w:r>
    </w:p>
    <w:p w:rsidR="002F3DE6" w:rsidRPr="002F3DE6" w:rsidRDefault="002F3DE6" w:rsidP="002F3DE6">
      <w:pPr>
        <w:jc w:val="center"/>
        <w:rPr>
          <w:b/>
          <w:sz w:val="20"/>
          <w:u w:val="single"/>
          <w:lang w:val="fr-FR"/>
        </w:rPr>
      </w:pPr>
    </w:p>
    <w:p w:rsidR="00D3717D" w:rsidRPr="002F3DE6" w:rsidRDefault="002F3DE6" w:rsidP="002F3DE6">
      <w:pPr>
        <w:pStyle w:val="Paragraphedeliste"/>
        <w:numPr>
          <w:ilvl w:val="0"/>
          <w:numId w:val="2"/>
        </w:numPr>
        <w:jc w:val="center"/>
        <w:rPr>
          <w:sz w:val="32"/>
          <w:lang w:val="en-CA"/>
        </w:rPr>
      </w:pPr>
      <w:r w:rsidRPr="002F3DE6">
        <w:rPr>
          <w:sz w:val="32"/>
          <w:lang w:val="en-CA"/>
        </w:rPr>
        <w:t xml:space="preserve">AMLA TO </w:t>
      </w:r>
      <w:r w:rsidR="00D3717D" w:rsidRPr="002F3DE6">
        <w:rPr>
          <w:sz w:val="32"/>
          <w:lang w:val="en-CA"/>
        </w:rPr>
        <w:t>MOBILE MONEY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D3717D" w:rsidRPr="002F3DE6" w:rsidTr="00D3717D">
        <w:tc>
          <w:tcPr>
            <w:tcW w:w="2405" w:type="dxa"/>
          </w:tcPr>
          <w:p w:rsidR="00D3717D" w:rsidRPr="002F3DE6" w:rsidRDefault="002F3DE6" w:rsidP="002F3DE6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Prérequis</w:t>
            </w:r>
            <w:r w:rsidR="00D3717D"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</w:t>
            </w:r>
          </w:p>
        </w:tc>
        <w:tc>
          <w:tcPr>
            <w:tcW w:w="6657" w:type="dxa"/>
          </w:tcPr>
          <w:p w:rsidR="00D3717D" w:rsidRPr="002F3DE6" w:rsidRDefault="00CE0778" w:rsidP="002F3DE6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On considère qu’un protocole de sécurisation des échanges a déjà été implémenté de type OATH ou OATH2</w:t>
            </w:r>
            <w:r>
              <w:rPr>
                <w:rFonts w:ascii="Times New Roman" w:hAnsi="Times New Roman" w:cs="Times New Roman"/>
                <w:sz w:val="24"/>
                <w:lang w:val="fr-FR"/>
              </w:rPr>
              <w:t xml:space="preserve"> et qu’un jeton permettant d’authentifier la transaction a déjà été obtenu et inséré dans l’entête des différents API.</w:t>
            </w:r>
            <w:bookmarkStart w:id="0" w:name="_GoBack"/>
            <w:bookmarkEnd w:id="0"/>
          </w:p>
        </w:tc>
      </w:tr>
      <w:tr w:rsidR="00D3717D" w:rsidRPr="002F3DE6" w:rsidTr="00D3717D">
        <w:tc>
          <w:tcPr>
            <w:tcW w:w="2405" w:type="dxa"/>
          </w:tcPr>
          <w:p w:rsidR="00D3717D" w:rsidRPr="002F3DE6" w:rsidRDefault="00D3717D" w:rsidP="002F3DE6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Description</w:t>
            </w:r>
          </w:p>
        </w:tc>
        <w:tc>
          <w:tcPr>
            <w:tcW w:w="6657" w:type="dxa"/>
          </w:tcPr>
          <w:p w:rsidR="00D3717D" w:rsidRPr="002F3DE6" w:rsidRDefault="00D3717D" w:rsidP="002F3DE6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Cette API permet d’initier un retrait ou un dépôt des unités de valeurs (Mobile money) </w:t>
            </w:r>
            <w:r w:rsidR="002F3DE6">
              <w:rPr>
                <w:rFonts w:ascii="Times New Roman" w:hAnsi="Times New Roman" w:cs="Times New Roman"/>
                <w:sz w:val="24"/>
                <w:lang w:val="fr-FR"/>
              </w:rPr>
              <w:t>vers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le </w:t>
            </w:r>
            <w:r w:rsidR="002F3DE6">
              <w:rPr>
                <w:rFonts w:ascii="Times New Roman" w:hAnsi="Times New Roman" w:cs="Times New Roman"/>
                <w:sz w:val="24"/>
                <w:lang w:val="fr-FR"/>
              </w:rPr>
              <w:t>numéro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d’un client</w:t>
            </w:r>
          </w:p>
        </w:tc>
      </w:tr>
      <w:tr w:rsidR="00D3717D" w:rsidRPr="002F3DE6" w:rsidTr="00D3717D">
        <w:tc>
          <w:tcPr>
            <w:tcW w:w="2405" w:type="dxa"/>
          </w:tcPr>
          <w:p w:rsidR="00D3717D" w:rsidRPr="002F3DE6" w:rsidRDefault="00D3717D" w:rsidP="002F3DE6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Méthode </w:t>
            </w:r>
          </w:p>
        </w:tc>
        <w:tc>
          <w:tcPr>
            <w:tcW w:w="6657" w:type="dxa"/>
          </w:tcPr>
          <w:p w:rsidR="00D3717D" w:rsidRPr="002F3DE6" w:rsidRDefault="00D3717D" w:rsidP="002F3DE6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POST</w:t>
            </w:r>
          </w:p>
        </w:tc>
      </w:tr>
      <w:tr w:rsidR="00D3717D" w:rsidRPr="002F3DE6" w:rsidTr="00D3717D">
        <w:tc>
          <w:tcPr>
            <w:tcW w:w="2405" w:type="dxa"/>
          </w:tcPr>
          <w:p w:rsidR="00D3717D" w:rsidRPr="002F3DE6" w:rsidRDefault="00D3717D" w:rsidP="002F3DE6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Paramètres attendus</w:t>
            </w:r>
          </w:p>
        </w:tc>
        <w:tc>
          <w:tcPr>
            <w:tcW w:w="6657" w:type="dxa"/>
          </w:tcPr>
          <w:p w:rsidR="00D3717D" w:rsidRPr="002F3DE6" w:rsidRDefault="00D3717D" w:rsidP="002F3DE6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Numéro de téléphone client</w:t>
            </w:r>
          </w:p>
          <w:p w:rsidR="00D3717D" w:rsidRPr="002F3DE6" w:rsidRDefault="00D3717D" w:rsidP="002F3DE6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Opérateur</w:t>
            </w:r>
          </w:p>
          <w:p w:rsidR="00D3717D" w:rsidRPr="002F3DE6" w:rsidRDefault="00D3717D" w:rsidP="002F3DE6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Montant de la transaction</w:t>
            </w:r>
          </w:p>
          <w:p w:rsidR="00D3717D" w:rsidRPr="002F3DE6" w:rsidRDefault="00D3717D" w:rsidP="002F3DE6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Code de l’opération (ici code de l’opération va représenter le type de transaction souhaité exemple : </w:t>
            </w:r>
          </w:p>
          <w:p w:rsidR="00D3717D" w:rsidRPr="002F3DE6" w:rsidRDefault="00D3717D" w:rsidP="002F3DE6">
            <w:pPr>
              <w:pStyle w:val="Paragraphedeliste"/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AMW2C : Pour un Dépôt</w:t>
            </w:r>
          </w:p>
          <w:p w:rsidR="00D3717D" w:rsidRPr="002F3DE6" w:rsidRDefault="00D3717D" w:rsidP="002F3DE6">
            <w:pPr>
              <w:pStyle w:val="Paragraphedeliste"/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AMC2W : Pour un retrait</w:t>
            </w:r>
          </w:p>
        </w:tc>
      </w:tr>
      <w:tr w:rsidR="00D3717D" w:rsidRPr="002F3DE6" w:rsidTr="00D3717D">
        <w:tc>
          <w:tcPr>
            <w:tcW w:w="2405" w:type="dxa"/>
          </w:tcPr>
          <w:p w:rsidR="00D3717D" w:rsidRPr="002F3DE6" w:rsidRDefault="00D3717D" w:rsidP="002F3DE6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Retour (JSON)</w:t>
            </w:r>
          </w:p>
        </w:tc>
        <w:tc>
          <w:tcPr>
            <w:tcW w:w="6657" w:type="dxa"/>
          </w:tcPr>
          <w:p w:rsidR="00D3717D" w:rsidRPr="002F3DE6" w:rsidRDefault="00D3717D" w:rsidP="002F3DE6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Cas 1 : (la transaction s’est </w:t>
            </w:r>
            <w:r w:rsidR="002F3DE6" w:rsidRPr="002F3DE6">
              <w:rPr>
                <w:rFonts w:ascii="Times New Roman" w:hAnsi="Times New Roman" w:cs="Times New Roman"/>
                <w:sz w:val="24"/>
                <w:lang w:val="fr-FR"/>
              </w:rPr>
              <w:t>déroulée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avec </w:t>
            </w:r>
            <w:r w:rsidR="002F3DE6" w:rsidRPr="002F3DE6">
              <w:rPr>
                <w:rFonts w:ascii="Times New Roman" w:hAnsi="Times New Roman" w:cs="Times New Roman"/>
                <w:sz w:val="24"/>
                <w:lang w:val="fr-FR"/>
              </w:rPr>
              <w:t>statut OK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)</w:t>
            </w:r>
          </w:p>
          <w:p w:rsidR="002F3DE6" w:rsidRPr="002F3DE6" w:rsidRDefault="002F3DE6" w:rsidP="002F3DE6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{</w:t>
            </w:r>
          </w:p>
          <w:p w:rsidR="002F3DE6" w:rsidRPr="002F3DE6" w:rsidRDefault="002F3DE6" w:rsidP="002F3DE6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status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 =&gt;’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OK’,</w:t>
            </w:r>
          </w:p>
          <w:p w:rsidR="002F3DE6" w:rsidRPr="002F3DE6" w:rsidRDefault="002F3DE6" w:rsidP="002F3DE6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code_operation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 =&gt;’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AMW2C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ou AMC2W’,</w:t>
            </w:r>
          </w:p>
          <w:p w:rsidR="002F3DE6" w:rsidRPr="002F3DE6" w:rsidRDefault="002F3DE6" w:rsidP="002F3DE6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‘Message =&gt;’La transaction a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été effectué avec succès.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 ,</w:t>
            </w:r>
          </w:p>
          <w:p w:rsidR="00D3717D" w:rsidRPr="002F3DE6" w:rsidRDefault="002F3DE6" w:rsidP="002F3DE6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}</w:t>
            </w:r>
          </w:p>
          <w:p w:rsidR="00D3717D" w:rsidRPr="002F3DE6" w:rsidRDefault="00D3717D" w:rsidP="002F3DE6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Cas 2 : (La transaction s’est </w:t>
            </w:r>
            <w:r w:rsidR="002F3DE6" w:rsidRPr="002F3DE6">
              <w:rPr>
                <w:rFonts w:ascii="Times New Roman" w:hAnsi="Times New Roman" w:cs="Times New Roman"/>
                <w:sz w:val="24"/>
                <w:lang w:val="fr-FR"/>
              </w:rPr>
              <w:t>terminée avec statut KO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)</w:t>
            </w:r>
          </w:p>
          <w:p w:rsidR="002F3DE6" w:rsidRPr="002F3DE6" w:rsidRDefault="002F3DE6" w:rsidP="002F3DE6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{</w:t>
            </w:r>
          </w:p>
          <w:p w:rsidR="002F3DE6" w:rsidRPr="002F3DE6" w:rsidRDefault="002F3DE6" w:rsidP="002F3DE6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status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 =&gt;’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KO’, </w:t>
            </w:r>
          </w:p>
          <w:p w:rsidR="002F3DE6" w:rsidRPr="002F3DE6" w:rsidRDefault="002F3DE6" w:rsidP="002F3DE6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code_operation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’ =&gt;’ AMW2C ou 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AMC2W’,</w:t>
            </w:r>
          </w:p>
          <w:p w:rsidR="002F3DE6" w:rsidRPr="002F3DE6" w:rsidRDefault="002F3DE6" w:rsidP="002F3DE6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Message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=&gt;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’La transaction a échoué. Veuillez essayer à nouveau’,</w:t>
            </w:r>
          </w:p>
          <w:p w:rsidR="00D3717D" w:rsidRPr="002F3DE6" w:rsidRDefault="002F3DE6" w:rsidP="002F3DE6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}</w:t>
            </w:r>
          </w:p>
          <w:p w:rsidR="002F3DE6" w:rsidRPr="002F3DE6" w:rsidRDefault="00D3717D" w:rsidP="002F3DE6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</w:t>
            </w:r>
            <w:r w:rsidR="002F3DE6" w:rsidRPr="002F3DE6">
              <w:rPr>
                <w:rFonts w:ascii="Times New Roman" w:hAnsi="Times New Roman" w:cs="Times New Roman"/>
                <w:sz w:val="24"/>
                <w:lang w:val="fr-FR"/>
              </w:rPr>
              <w:t>Cas 3</w:t>
            </w:r>
            <w:r w:rsidR="002F3DE6" w:rsidRPr="002F3DE6">
              <w:rPr>
                <w:rFonts w:ascii="Times New Roman" w:hAnsi="Times New Roman" w:cs="Times New Roman"/>
                <w:sz w:val="24"/>
                <w:lang w:val="fr-FR"/>
              </w:rPr>
              <w:t> : (La transaction s’est terminée</w:t>
            </w:r>
            <w:r w:rsidR="002F3DE6"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avec le statut en attente</w:t>
            </w:r>
            <w:r w:rsidR="002F3DE6" w:rsidRPr="002F3DE6">
              <w:rPr>
                <w:rFonts w:ascii="Times New Roman" w:hAnsi="Times New Roman" w:cs="Times New Roman"/>
                <w:sz w:val="24"/>
                <w:lang w:val="fr-FR"/>
              </w:rPr>
              <w:t>)</w:t>
            </w:r>
          </w:p>
          <w:p w:rsidR="002F3DE6" w:rsidRPr="002F3DE6" w:rsidRDefault="002F3DE6" w:rsidP="002F3DE6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{</w:t>
            </w:r>
          </w:p>
          <w:p w:rsidR="002F3DE6" w:rsidRPr="002F3DE6" w:rsidRDefault="002F3DE6" w:rsidP="002F3DE6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status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 =&gt;’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PENDING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’, </w:t>
            </w:r>
          </w:p>
          <w:p w:rsidR="002F3DE6" w:rsidRPr="002F3DE6" w:rsidRDefault="002F3DE6" w:rsidP="002F3DE6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code_operation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 =&gt;’ AMW2C ou AMC2W’,</w:t>
            </w:r>
          </w:p>
          <w:p w:rsidR="002F3DE6" w:rsidRPr="002F3DE6" w:rsidRDefault="002F3DE6" w:rsidP="002F3DE6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‘Message =&gt;’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La transaction est en attente de validation par l’utilisateur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.’,</w:t>
            </w:r>
          </w:p>
          <w:p w:rsidR="00D3717D" w:rsidRPr="002F3DE6" w:rsidRDefault="002F3DE6" w:rsidP="002F3DE6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lastRenderedPageBreak/>
              <w:t>}</w:t>
            </w:r>
          </w:p>
        </w:tc>
      </w:tr>
    </w:tbl>
    <w:p w:rsidR="00D3717D" w:rsidRDefault="00D3717D">
      <w:pPr>
        <w:rPr>
          <w:lang w:val="fr-FR"/>
        </w:rPr>
      </w:pPr>
    </w:p>
    <w:p w:rsidR="00D3717D" w:rsidRDefault="00D3717D">
      <w:pPr>
        <w:rPr>
          <w:lang w:val="fr-FR"/>
        </w:rPr>
      </w:pPr>
    </w:p>
    <w:p w:rsidR="00D3717D" w:rsidRPr="002F3DE6" w:rsidRDefault="002F3DE6" w:rsidP="002F3DE6">
      <w:pPr>
        <w:pStyle w:val="Paragraphedeliste"/>
        <w:numPr>
          <w:ilvl w:val="0"/>
          <w:numId w:val="2"/>
        </w:numPr>
        <w:jc w:val="center"/>
        <w:rPr>
          <w:sz w:val="32"/>
          <w:lang w:val="fr-FR"/>
        </w:rPr>
      </w:pPr>
      <w:r w:rsidRPr="002F3DE6">
        <w:rPr>
          <w:sz w:val="32"/>
          <w:lang w:val="fr-FR"/>
        </w:rPr>
        <w:t>CAMPOST TO CUSTOMER ACCOUNTS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2F3DE6" w:rsidRPr="002F3DE6" w:rsidTr="00F72FB1">
        <w:tc>
          <w:tcPr>
            <w:tcW w:w="2405" w:type="dxa"/>
          </w:tcPr>
          <w:p w:rsidR="002F3DE6" w:rsidRPr="002F3DE6" w:rsidRDefault="002F3DE6" w:rsidP="00F72FB1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Prérequis </w:t>
            </w:r>
          </w:p>
        </w:tc>
        <w:tc>
          <w:tcPr>
            <w:tcW w:w="6657" w:type="dxa"/>
          </w:tcPr>
          <w:p w:rsidR="002F3DE6" w:rsidRPr="002F3DE6" w:rsidRDefault="002F3DE6" w:rsidP="00F72FB1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On considère qu’un protocole de sécurisation des échanges a déjà été implémenté de type OATH ou OATH2</w:t>
            </w:r>
            <w:r w:rsidR="00CE0778">
              <w:rPr>
                <w:rFonts w:ascii="Times New Roman" w:hAnsi="Times New Roman" w:cs="Times New Roman"/>
                <w:sz w:val="24"/>
                <w:lang w:val="fr-FR"/>
              </w:rPr>
              <w:t xml:space="preserve"> et qu’un jeton permettant d’authentifier la transaction a déjà été obtenu et inséré dans l’entête des différents API.</w:t>
            </w:r>
          </w:p>
        </w:tc>
      </w:tr>
      <w:tr w:rsidR="002F3DE6" w:rsidRPr="002F3DE6" w:rsidTr="00F72FB1">
        <w:tc>
          <w:tcPr>
            <w:tcW w:w="2405" w:type="dxa"/>
          </w:tcPr>
          <w:p w:rsidR="002F3DE6" w:rsidRPr="002F3DE6" w:rsidRDefault="002F3DE6" w:rsidP="00F72FB1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Description</w:t>
            </w:r>
          </w:p>
        </w:tc>
        <w:tc>
          <w:tcPr>
            <w:tcW w:w="6657" w:type="dxa"/>
          </w:tcPr>
          <w:p w:rsidR="002F3DE6" w:rsidRPr="002F3DE6" w:rsidRDefault="002F3DE6" w:rsidP="00CE0778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Cette API permet </w:t>
            </w:r>
            <w:r w:rsidR="00CE0778">
              <w:rPr>
                <w:rFonts w:ascii="Times New Roman" w:hAnsi="Times New Roman" w:cs="Times New Roman"/>
                <w:sz w:val="24"/>
                <w:lang w:val="fr-FR"/>
              </w:rPr>
              <w:t xml:space="preserve">d’approvisionner ou de débiter un compte CAMPOST </w:t>
            </w:r>
          </w:p>
        </w:tc>
      </w:tr>
      <w:tr w:rsidR="002F3DE6" w:rsidRPr="002F3DE6" w:rsidTr="00F72FB1">
        <w:tc>
          <w:tcPr>
            <w:tcW w:w="2405" w:type="dxa"/>
          </w:tcPr>
          <w:p w:rsidR="002F3DE6" w:rsidRPr="002F3DE6" w:rsidRDefault="002F3DE6" w:rsidP="00F72FB1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Méthode </w:t>
            </w:r>
          </w:p>
        </w:tc>
        <w:tc>
          <w:tcPr>
            <w:tcW w:w="6657" w:type="dxa"/>
          </w:tcPr>
          <w:p w:rsidR="002F3DE6" w:rsidRPr="002F3DE6" w:rsidRDefault="002F3DE6" w:rsidP="00F72FB1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POST</w:t>
            </w:r>
          </w:p>
        </w:tc>
      </w:tr>
      <w:tr w:rsidR="002F3DE6" w:rsidRPr="002F3DE6" w:rsidTr="00F72FB1">
        <w:tc>
          <w:tcPr>
            <w:tcW w:w="2405" w:type="dxa"/>
          </w:tcPr>
          <w:p w:rsidR="002F3DE6" w:rsidRPr="002F3DE6" w:rsidRDefault="002F3DE6" w:rsidP="00F72FB1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Paramètres attendus</w:t>
            </w:r>
          </w:p>
        </w:tc>
        <w:tc>
          <w:tcPr>
            <w:tcW w:w="6657" w:type="dxa"/>
          </w:tcPr>
          <w:p w:rsidR="002F3DE6" w:rsidRPr="002F3DE6" w:rsidRDefault="002F3DE6" w:rsidP="00F72FB1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Numéro de </w:t>
            </w:r>
            <w:r w:rsidR="00CE0778">
              <w:rPr>
                <w:rFonts w:ascii="Times New Roman" w:hAnsi="Times New Roman" w:cs="Times New Roman"/>
                <w:sz w:val="24"/>
                <w:lang w:val="fr-FR"/>
              </w:rPr>
              <w:t>compte</w:t>
            </w:r>
          </w:p>
          <w:p w:rsidR="002F3DE6" w:rsidRPr="002F3DE6" w:rsidRDefault="002F3DE6" w:rsidP="00F72FB1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Montant de la transaction</w:t>
            </w:r>
          </w:p>
          <w:p w:rsidR="002F3DE6" w:rsidRPr="002F3DE6" w:rsidRDefault="002F3DE6" w:rsidP="00F72FB1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Code de l’opération (ici code de l’opération va représenter le type de transaction souhaité exemple : </w:t>
            </w:r>
          </w:p>
          <w:p w:rsidR="002F3DE6" w:rsidRPr="002F3DE6" w:rsidRDefault="00CE0778" w:rsidP="00F72FB1">
            <w:pPr>
              <w:pStyle w:val="Paragraphedeliste"/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lang w:val="fr-FR"/>
              </w:rPr>
              <w:t>B2WT</w:t>
            </w:r>
            <w:r w:rsidR="002F3DE6"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 : Pour un </w:t>
            </w:r>
            <w:r>
              <w:rPr>
                <w:rFonts w:ascii="Times New Roman" w:hAnsi="Times New Roman" w:cs="Times New Roman"/>
                <w:sz w:val="24"/>
                <w:lang w:val="fr-FR"/>
              </w:rPr>
              <w:t>débit de compte</w:t>
            </w:r>
          </w:p>
          <w:p w:rsidR="002F3DE6" w:rsidRPr="002F3DE6" w:rsidRDefault="00CE0778" w:rsidP="00CE0778">
            <w:pPr>
              <w:pStyle w:val="Paragraphedeliste"/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lang w:val="fr-FR"/>
              </w:rPr>
              <w:t>WT2B</w:t>
            </w:r>
            <w:r w:rsidR="002F3DE6"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 : Pour un </w:t>
            </w:r>
            <w:r>
              <w:rPr>
                <w:rFonts w:ascii="Times New Roman" w:hAnsi="Times New Roman" w:cs="Times New Roman"/>
                <w:sz w:val="24"/>
                <w:lang w:val="fr-FR"/>
              </w:rPr>
              <w:t>approvisionnement de compte</w:t>
            </w:r>
          </w:p>
        </w:tc>
      </w:tr>
      <w:tr w:rsidR="002F3DE6" w:rsidRPr="002F3DE6" w:rsidTr="00F72FB1">
        <w:tc>
          <w:tcPr>
            <w:tcW w:w="2405" w:type="dxa"/>
          </w:tcPr>
          <w:p w:rsidR="002F3DE6" w:rsidRPr="002F3DE6" w:rsidRDefault="002F3DE6" w:rsidP="00F72FB1">
            <w:p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Retour (JSON)</w:t>
            </w:r>
          </w:p>
        </w:tc>
        <w:tc>
          <w:tcPr>
            <w:tcW w:w="6657" w:type="dxa"/>
          </w:tcPr>
          <w:p w:rsidR="002F3DE6" w:rsidRPr="002F3DE6" w:rsidRDefault="002F3DE6" w:rsidP="00F72FB1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Cas 1 : (la transaction s’est déroulée avec statut OK)</w:t>
            </w:r>
          </w:p>
          <w:p w:rsidR="002F3DE6" w:rsidRPr="002F3DE6" w:rsidRDefault="002F3DE6" w:rsidP="00F72FB1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{</w:t>
            </w:r>
          </w:p>
          <w:p w:rsidR="002F3DE6" w:rsidRPr="002F3DE6" w:rsidRDefault="002F3DE6" w:rsidP="00F72FB1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status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 =&gt;’OK’,</w:t>
            </w:r>
          </w:p>
          <w:p w:rsidR="002F3DE6" w:rsidRPr="002F3DE6" w:rsidRDefault="002F3DE6" w:rsidP="00F72FB1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code_operation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’ =&gt;’ </w:t>
            </w:r>
            <w:r w:rsidR="00CE0778">
              <w:rPr>
                <w:rFonts w:ascii="Times New Roman" w:hAnsi="Times New Roman" w:cs="Times New Roman"/>
                <w:sz w:val="24"/>
                <w:lang w:val="fr-FR"/>
              </w:rPr>
              <w:t>B2WT</w:t>
            </w:r>
            <w:r w:rsidR="00CE0778"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</w:t>
            </w: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ou </w:t>
            </w:r>
            <w:r w:rsidR="00CE0778">
              <w:rPr>
                <w:rFonts w:ascii="Times New Roman" w:hAnsi="Times New Roman" w:cs="Times New Roman"/>
                <w:sz w:val="24"/>
                <w:lang w:val="fr-FR"/>
              </w:rPr>
              <w:t>WT2B</w:t>
            </w:r>
            <w:r w:rsidR="00CE0778" w:rsidRPr="002F3DE6">
              <w:rPr>
                <w:rFonts w:ascii="Times New Roman" w:hAnsi="Times New Roman" w:cs="Times New Roman"/>
                <w:sz w:val="24"/>
                <w:lang w:val="fr-FR"/>
              </w:rPr>
              <w:t>,</w:t>
            </w:r>
          </w:p>
          <w:p w:rsidR="002F3DE6" w:rsidRPr="002F3DE6" w:rsidRDefault="002F3DE6" w:rsidP="00F72FB1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‘Message =&gt;’La transaction a été effectué avec succès.’ ,</w:t>
            </w:r>
          </w:p>
          <w:p w:rsidR="002F3DE6" w:rsidRPr="002F3DE6" w:rsidRDefault="002F3DE6" w:rsidP="00F72FB1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}</w:t>
            </w:r>
          </w:p>
          <w:p w:rsidR="002F3DE6" w:rsidRPr="002F3DE6" w:rsidRDefault="002F3DE6" w:rsidP="00F72FB1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Cas 2 : (La transaction s’est terminée avec statut KO)</w:t>
            </w:r>
          </w:p>
          <w:p w:rsidR="002F3DE6" w:rsidRPr="002F3DE6" w:rsidRDefault="002F3DE6" w:rsidP="00F72FB1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{</w:t>
            </w:r>
          </w:p>
          <w:p w:rsidR="002F3DE6" w:rsidRPr="002F3DE6" w:rsidRDefault="002F3DE6" w:rsidP="00F72FB1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status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’ =&gt;’KO’, </w:t>
            </w:r>
          </w:p>
          <w:p w:rsidR="002F3DE6" w:rsidRPr="002F3DE6" w:rsidRDefault="002F3DE6" w:rsidP="00F72FB1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code_operation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 =&gt;</w:t>
            </w:r>
            <w:r w:rsidR="00CE0778"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’ </w:t>
            </w:r>
            <w:r w:rsidR="00CE0778">
              <w:rPr>
                <w:rFonts w:ascii="Times New Roman" w:hAnsi="Times New Roman" w:cs="Times New Roman"/>
                <w:sz w:val="24"/>
                <w:lang w:val="fr-FR"/>
              </w:rPr>
              <w:t>B2WT</w:t>
            </w:r>
            <w:r w:rsidR="00CE0778"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ou </w:t>
            </w:r>
            <w:r w:rsidR="00CE0778">
              <w:rPr>
                <w:rFonts w:ascii="Times New Roman" w:hAnsi="Times New Roman" w:cs="Times New Roman"/>
                <w:sz w:val="24"/>
                <w:lang w:val="fr-FR"/>
              </w:rPr>
              <w:t>WT2B</w:t>
            </w:r>
            <w:r w:rsidR="00CE0778" w:rsidRPr="002F3DE6">
              <w:rPr>
                <w:rFonts w:ascii="Times New Roman" w:hAnsi="Times New Roman" w:cs="Times New Roman"/>
                <w:sz w:val="24"/>
                <w:lang w:val="fr-FR"/>
              </w:rPr>
              <w:t>,</w:t>
            </w:r>
          </w:p>
          <w:p w:rsidR="002F3DE6" w:rsidRPr="002F3DE6" w:rsidRDefault="002F3DE6" w:rsidP="00F72FB1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‘Message =&gt;’La transaction a échoué. Veuillez essayer à nouveau’,</w:t>
            </w:r>
          </w:p>
          <w:p w:rsidR="002F3DE6" w:rsidRPr="002F3DE6" w:rsidRDefault="002F3DE6" w:rsidP="00F72FB1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}</w:t>
            </w:r>
          </w:p>
          <w:p w:rsidR="002F3DE6" w:rsidRPr="002F3DE6" w:rsidRDefault="002F3DE6" w:rsidP="00F72FB1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Cas 3 : (La transaction s’est terminée avec le statut en attente)</w:t>
            </w:r>
          </w:p>
          <w:p w:rsidR="002F3DE6" w:rsidRPr="002F3DE6" w:rsidRDefault="002F3DE6" w:rsidP="00F72FB1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{</w:t>
            </w:r>
          </w:p>
          <w:p w:rsidR="002F3DE6" w:rsidRPr="002F3DE6" w:rsidRDefault="002F3DE6" w:rsidP="00F72FB1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status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’ =&gt;’PENDING’, </w:t>
            </w:r>
          </w:p>
          <w:p w:rsidR="002F3DE6" w:rsidRPr="002F3DE6" w:rsidRDefault="002F3DE6" w:rsidP="00F72FB1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</w:t>
            </w:r>
            <w:proofErr w:type="spellStart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code_operation</w:t>
            </w:r>
            <w:proofErr w:type="spellEnd"/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’ =&gt;</w:t>
            </w:r>
            <w:r w:rsidR="00CE0778"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’ </w:t>
            </w:r>
            <w:r w:rsidR="00CE0778">
              <w:rPr>
                <w:rFonts w:ascii="Times New Roman" w:hAnsi="Times New Roman" w:cs="Times New Roman"/>
                <w:sz w:val="24"/>
                <w:lang w:val="fr-FR"/>
              </w:rPr>
              <w:t>B2WT</w:t>
            </w:r>
            <w:r w:rsidR="00CE0778"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ou </w:t>
            </w:r>
            <w:r w:rsidR="00CE0778">
              <w:rPr>
                <w:rFonts w:ascii="Times New Roman" w:hAnsi="Times New Roman" w:cs="Times New Roman"/>
                <w:sz w:val="24"/>
                <w:lang w:val="fr-FR"/>
              </w:rPr>
              <w:t>WT2B</w:t>
            </w:r>
            <w:r w:rsidR="00CE0778" w:rsidRPr="002F3DE6">
              <w:rPr>
                <w:rFonts w:ascii="Times New Roman" w:hAnsi="Times New Roman" w:cs="Times New Roman"/>
                <w:sz w:val="24"/>
                <w:lang w:val="fr-FR"/>
              </w:rPr>
              <w:t>,</w:t>
            </w:r>
          </w:p>
          <w:p w:rsidR="002F3DE6" w:rsidRPr="002F3DE6" w:rsidRDefault="002F3DE6" w:rsidP="00F72FB1">
            <w:pPr>
              <w:pStyle w:val="Paragraphedeliste"/>
              <w:spacing w:line="276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 xml:space="preserve">    ‘Message =&gt;’La transaction est en attente de validation.’,</w:t>
            </w:r>
          </w:p>
          <w:p w:rsidR="002F3DE6" w:rsidRPr="002F3DE6" w:rsidRDefault="002F3DE6" w:rsidP="00F72FB1">
            <w:pPr>
              <w:pStyle w:val="Paragraphedeliste"/>
              <w:spacing w:line="360" w:lineRule="auto"/>
              <w:rPr>
                <w:rFonts w:ascii="Times New Roman" w:hAnsi="Times New Roman" w:cs="Times New Roman"/>
                <w:sz w:val="24"/>
                <w:lang w:val="fr-FR"/>
              </w:rPr>
            </w:pPr>
            <w:r w:rsidRPr="002F3DE6">
              <w:rPr>
                <w:rFonts w:ascii="Times New Roman" w:hAnsi="Times New Roman" w:cs="Times New Roman"/>
                <w:sz w:val="24"/>
                <w:lang w:val="fr-FR"/>
              </w:rPr>
              <w:t>}</w:t>
            </w:r>
          </w:p>
        </w:tc>
      </w:tr>
    </w:tbl>
    <w:p w:rsidR="00D3717D" w:rsidRPr="00D3717D" w:rsidRDefault="00D3717D">
      <w:pPr>
        <w:rPr>
          <w:lang w:val="fr-FR"/>
        </w:rPr>
      </w:pPr>
    </w:p>
    <w:sectPr w:rsidR="00D3717D" w:rsidRPr="00D3717D" w:rsidSect="002F3DE6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97E54"/>
    <w:multiLevelType w:val="hybridMultilevel"/>
    <w:tmpl w:val="E2CC2E4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B258E"/>
    <w:multiLevelType w:val="hybridMultilevel"/>
    <w:tmpl w:val="2F5C20CE"/>
    <w:lvl w:ilvl="0" w:tplc="123CC9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17D"/>
    <w:rsid w:val="002F3DE6"/>
    <w:rsid w:val="00407AE7"/>
    <w:rsid w:val="00CE0778"/>
    <w:rsid w:val="00D3717D"/>
    <w:rsid w:val="00DB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7CA7E-8283-49D6-9280-933DCB54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37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37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375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1</cp:revision>
  <dcterms:created xsi:type="dcterms:W3CDTF">2021-05-28T09:19:00Z</dcterms:created>
  <dcterms:modified xsi:type="dcterms:W3CDTF">2021-05-28T09:47:00Z</dcterms:modified>
</cp:coreProperties>
</file>